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8B" w:rsidRPr="00AF0C8B" w:rsidRDefault="00AF0C8B" w:rsidP="00AF0C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F0C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Apollo Lunar Coordinates &amp; Lunar Landing Times</w:t>
      </w:r>
      <w:r w:rsidRPr="00AF0C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Hoagland's Mars/Moon/Mason/Egypt Conspiracy</w:t>
      </w:r>
    </w:p>
    <w:p w:rsidR="00AF0C8B" w:rsidRPr="00AF0C8B" w:rsidRDefault="00AF0C8B" w:rsidP="00AF0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Posted by Ron V on November 02, 1996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In Reply to: Apollo 15 and 16 posted by Tim Shaw on November 2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Be sure to factor in 33 minutes for Apollo 11! Other adjustments might be forthcoming, so stay tuned.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Apollo 11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Lunar Landing Time 4:17:40 p.m. EDT, July 20, 1969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Landing Site Coordinates 0.647° N latitude, 23.505° E. longitude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Apollo 12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Lunar Landing Time 01:54:35 a.m. EST, November 19, 1969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Landing Site Coordinates 3.036° S latitude, 23.418° W. longitude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Apollo 14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Lunar Landing Time 4:18 a.m. EST, February 5, 1971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Landing Site Coordinates 3.66° S latitude, 17.48° W longitude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Apollo 15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Lunar Landing Time 6:16 p.m. EDT, July 30, 1971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Landing Site Coordinates 26° 05' N latitude, 3° 39' E. longitude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Apollo 16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Lunar Landing Time 9:24 p.m. EST, April 20, 1972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Landing Site Coordinates 8° 59' 29" S latitude, 15° 30' 52" E. longitude*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C8B" w:rsidRPr="00AF0C8B" w:rsidRDefault="00AF0C8B" w:rsidP="00AF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Apollo 17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Lunar Landing Time 19:54:57 G.m.t., December 11, 1972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0C8B">
        <w:rPr>
          <w:rFonts w:ascii="Times New Roman" w:eastAsia="Times New Roman" w:hAnsi="Times New Roman" w:cs="Times New Roman"/>
          <w:color w:val="000000"/>
          <w:sz w:val="27"/>
          <w:szCs w:val="27"/>
        </w:rPr>
        <w:t>Landing Site Coordinates 20° 10' N latitude, 30° 46' E. longitude</w:t>
      </w:r>
      <w:r w:rsidRPr="00AF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476C" w:rsidRDefault="0063476C">
      <w:bookmarkStart w:id="0" w:name="_GoBack"/>
      <w:bookmarkEnd w:id="0"/>
    </w:p>
    <w:sectPr w:rsidR="0063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8B"/>
    <w:rsid w:val="0063476C"/>
    <w:rsid w:val="00A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9132D-F314-4211-813D-F8C7DD0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2018-03-12T19:14:00Z</dcterms:created>
  <dcterms:modified xsi:type="dcterms:W3CDTF">2018-03-12T19:14:00Z</dcterms:modified>
</cp:coreProperties>
</file>